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0918D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2236C5" wp14:editId="7A9BEF9E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C9B9F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14:paraId="4F8B14F4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14:paraId="25AFA797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BD0240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140C4C83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36DFE959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07D82B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12FCC57C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30F40D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1F0F4D93" w14:textId="77777777"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FB262" w14:textId="20B9403A" w:rsidR="00CE794D" w:rsidRPr="00C91998" w:rsidRDefault="00741B8E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85421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542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14:paraId="400B12FF" w14:textId="77777777"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E49FBA" w14:textId="3BC180E5" w:rsidR="003D51E5" w:rsidRPr="003D51E5" w:rsidRDefault="009414CC" w:rsidP="001A592B">
      <w:pPr>
        <w:spacing w:after="0" w:line="240" w:lineRule="auto"/>
        <w:ind w:right="42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79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02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2BA" w:rsidRPr="000C02B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«Улучшение жилищных условий жителей сельского поселения Выкатной на 2021-2023</w:t>
      </w:r>
      <w:r w:rsidR="000C02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2BA" w:rsidRPr="000C02BA">
        <w:rPr>
          <w:rFonts w:ascii="Times New Roman" w:eastAsia="Times New Roman" w:hAnsi="Times New Roman"/>
          <w:sz w:val="28"/>
          <w:szCs w:val="28"/>
          <w:lang w:eastAsia="ru-RU"/>
        </w:rPr>
        <w:t>годы»»</w:t>
      </w:r>
    </w:p>
    <w:p w14:paraId="74D042F0" w14:textId="77777777" w:rsidR="003D51E5" w:rsidRPr="003D51E5" w:rsidRDefault="003D51E5" w:rsidP="003D51E5">
      <w:pPr>
        <w:keepNext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4A4DD02" w14:textId="77777777" w:rsidR="003D51E5" w:rsidRPr="003D51E5" w:rsidRDefault="003D51E5" w:rsidP="003D51E5">
      <w:pPr>
        <w:keepNext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3BF7E40" w14:textId="4C8EA2D4" w:rsidR="003D51E5" w:rsidRPr="003D51E5" w:rsidRDefault="0085421B" w:rsidP="003D5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42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 исполнение пункта 6 перечня поручений Губернатора Ханты-Мансийского автономного округа-Югры по итогам онлайн-встречи с жителями города </w:t>
      </w:r>
      <w:proofErr w:type="spellStart"/>
      <w:r w:rsidRPr="0085421B">
        <w:rPr>
          <w:rFonts w:ascii="Times New Roman" w:eastAsia="Times New Roman" w:hAnsi="Times New Roman" w:cs="Arial"/>
          <w:sz w:val="28"/>
          <w:szCs w:val="28"/>
          <w:lang w:eastAsia="ru-RU"/>
        </w:rPr>
        <w:t>Мегиона</w:t>
      </w:r>
      <w:proofErr w:type="spellEnd"/>
      <w:r w:rsidRPr="008542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10.02.2022 года, в целях предотвращения увеличения популяций бездомных животных:</w:t>
      </w:r>
    </w:p>
    <w:p w14:paraId="145B4614" w14:textId="77777777" w:rsidR="003D51E5" w:rsidRPr="003D51E5" w:rsidRDefault="003D51E5" w:rsidP="00E0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9C253E" w14:textId="17097F87" w:rsidR="003D51E5" w:rsidRPr="003D51E5" w:rsidRDefault="003D51E5" w:rsidP="00E025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приложение к постановлению администрации сельского поселения </w:t>
      </w:r>
      <w:r w:rsidR="00665799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92B" w:rsidRPr="00665799">
        <w:rPr>
          <w:rFonts w:ascii="Times New Roman" w:hAnsi="Times New Roman"/>
          <w:sz w:val="28"/>
          <w:szCs w:val="28"/>
        </w:rPr>
        <w:t xml:space="preserve">от 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02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C02BA" w:rsidRPr="0027077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</w:t>
      </w:r>
      <w:r w:rsidR="000C02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2BA" w:rsidRPr="0027077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«Улучшение жилищных условий жителей сельского поселения </w:t>
      </w:r>
      <w:r w:rsidR="000C02BA">
        <w:rPr>
          <w:rFonts w:ascii="Times New Roman" w:eastAsia="Times New Roman" w:hAnsi="Times New Roman"/>
          <w:sz w:val="28"/>
          <w:szCs w:val="28"/>
          <w:lang w:eastAsia="ru-RU"/>
        </w:rPr>
        <w:t>Выкатной на 2021</w:t>
      </w:r>
      <w:r w:rsidR="000C02BA" w:rsidRPr="0027077C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C02BA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0C02BA" w:rsidRPr="0027077C"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  <w:r w:rsidR="000C02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592B" w:rsidRPr="003D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14:paraId="0D011646" w14:textId="36048809" w:rsidR="0085421B" w:rsidRPr="0085421B" w:rsidRDefault="00367B5C" w:rsidP="00854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</w:t>
      </w:r>
      <w:r w:rsidR="0085421B" w:rsidRPr="0085421B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 w:rsidR="0085421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5421B" w:rsidRPr="008542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постановлению </w:t>
      </w:r>
      <w:r w:rsidR="0085421B">
        <w:rPr>
          <w:rFonts w:ascii="Times New Roman" w:eastAsia="Times New Roman" w:hAnsi="Times New Roman"/>
          <w:sz w:val="28"/>
          <w:szCs w:val="28"/>
          <w:lang w:eastAsia="ru-RU"/>
        </w:rPr>
        <w:t>абзацем</w:t>
      </w:r>
      <w:r w:rsidR="0085421B" w:rsidRPr="0085421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7DC03845" w14:textId="772354B7" w:rsidR="0085421B" w:rsidRPr="0085421B" w:rsidRDefault="0085421B" w:rsidP="008542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21B">
        <w:rPr>
          <w:rFonts w:ascii="Times New Roman" w:eastAsia="Times New Roman" w:hAnsi="Times New Roman"/>
          <w:sz w:val="28"/>
          <w:szCs w:val="28"/>
          <w:lang w:eastAsia="ru-RU"/>
        </w:rPr>
        <w:t>«Граждане (собственники, наниматели), переселяемые из жилых помещений, расположенных в домах, признанных аварийными и подлежащими сносу, в целях недопущения оставления домашних животных, находящихся в их владении, по прежнему месту жительства либо в иных местах при переселении обязаны:</w:t>
      </w:r>
    </w:p>
    <w:p w14:paraId="523B9BC9" w14:textId="77777777" w:rsidR="0085421B" w:rsidRPr="0085421B" w:rsidRDefault="0085421B" w:rsidP="008542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21B">
        <w:rPr>
          <w:rFonts w:ascii="Times New Roman" w:eastAsia="Times New Roman" w:hAnsi="Times New Roman"/>
          <w:sz w:val="28"/>
          <w:szCs w:val="28"/>
          <w:lang w:eastAsia="ru-RU"/>
        </w:rPr>
        <w:t>- осуществить учет (регистрацию) домашних животных, находящихся у них во владении, в территориальном подразделении Ветеринарной службы Ханты-Мансийского автономного округа-Югры;</w:t>
      </w:r>
    </w:p>
    <w:p w14:paraId="704047B4" w14:textId="53D45D70" w:rsidR="0085421B" w:rsidRDefault="0085421B" w:rsidP="0085421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542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уведомить органы местного самоуправления либо территориальное подразделение Ветеринарной службы Ханты-Мансийского автономного округа-Югры о принятом решении в отношении домашнего животного.».</w:t>
      </w:r>
    </w:p>
    <w:p w14:paraId="479F15E7" w14:textId="2175DB41" w:rsidR="00205C6C" w:rsidRPr="003D51E5" w:rsidRDefault="00205C6C" w:rsidP="00854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>2.  Настоящее постановление вступает в силу после его официального опубликования (обнародования).</w:t>
      </w:r>
    </w:p>
    <w:p w14:paraId="3D180953" w14:textId="77777777" w:rsidR="00205C6C" w:rsidRPr="003D51E5" w:rsidRDefault="00205C6C" w:rsidP="00205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E2A76CA" w14:textId="77777777" w:rsidR="00205C6C" w:rsidRDefault="00205C6C" w:rsidP="00205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14:paraId="1E1C01B8" w14:textId="77777777" w:rsidR="00205C6C" w:rsidRPr="00EA11B2" w:rsidRDefault="00205C6C" w:rsidP="00205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7ABD9F" w14:textId="77777777" w:rsidR="00205C6C" w:rsidRPr="00EA11B2" w:rsidRDefault="00205C6C" w:rsidP="00205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14:paraId="7F8FCFC2" w14:textId="58C2617D" w:rsidR="001E135F" w:rsidRPr="00CE794D" w:rsidRDefault="00205C6C" w:rsidP="00205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1E135F" w:rsidRPr="00CE794D" w:rsidSect="008542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C02BA"/>
    <w:rsid w:val="001069F7"/>
    <w:rsid w:val="001A53C3"/>
    <w:rsid w:val="001A592B"/>
    <w:rsid w:val="001E135F"/>
    <w:rsid w:val="00205C6C"/>
    <w:rsid w:val="002D45AC"/>
    <w:rsid w:val="002D48DB"/>
    <w:rsid w:val="00367B5C"/>
    <w:rsid w:val="003D51E5"/>
    <w:rsid w:val="004B68CF"/>
    <w:rsid w:val="00531B29"/>
    <w:rsid w:val="005F0040"/>
    <w:rsid w:val="00604CE4"/>
    <w:rsid w:val="00665799"/>
    <w:rsid w:val="006F2DE0"/>
    <w:rsid w:val="00702E9D"/>
    <w:rsid w:val="00741B8E"/>
    <w:rsid w:val="00747CA0"/>
    <w:rsid w:val="0085111B"/>
    <w:rsid w:val="0085421B"/>
    <w:rsid w:val="008D61CA"/>
    <w:rsid w:val="00915FEB"/>
    <w:rsid w:val="009414CC"/>
    <w:rsid w:val="00A06B66"/>
    <w:rsid w:val="00A61365"/>
    <w:rsid w:val="00CA0AD2"/>
    <w:rsid w:val="00CE794D"/>
    <w:rsid w:val="00DE587A"/>
    <w:rsid w:val="00DE6180"/>
    <w:rsid w:val="00E025AC"/>
    <w:rsid w:val="00F30FDB"/>
    <w:rsid w:val="00F6629D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2FCD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39"/>
    <w:rsid w:val="00915F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1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2022-07-20T10:03:00Z</cp:lastPrinted>
  <dcterms:created xsi:type="dcterms:W3CDTF">2020-12-23T06:21:00Z</dcterms:created>
  <dcterms:modified xsi:type="dcterms:W3CDTF">2022-07-20T10:03:00Z</dcterms:modified>
</cp:coreProperties>
</file>